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DF6CB1">
      <w:pPr>
        <w:spacing w:line="240" w:lineRule="auto"/>
      </w:pPr>
      <w:r>
        <w:t>SREDNJA ŠKOLA VELA LUKA</w:t>
      </w:r>
    </w:p>
    <w:p w:rsidR="000850A0" w:rsidRDefault="000850A0" w:rsidP="00DF6CB1">
      <w:pPr>
        <w:spacing w:line="240" w:lineRule="auto"/>
      </w:pPr>
      <w:r>
        <w:t xml:space="preserve">KLASA: </w:t>
      </w:r>
      <w:r w:rsidR="000C7350">
        <w:t>007-04/24</w:t>
      </w:r>
      <w:r w:rsidR="005B5CDC">
        <w:t>-01/3</w:t>
      </w:r>
    </w:p>
    <w:p w:rsidR="007B0106" w:rsidRDefault="000850A0" w:rsidP="00DF6CB1">
      <w:pPr>
        <w:spacing w:line="240" w:lineRule="auto"/>
      </w:pPr>
      <w:r>
        <w:t xml:space="preserve">URBROJ : </w:t>
      </w:r>
      <w:r w:rsidR="000C7350">
        <w:t>2117-140-06-24-1</w:t>
      </w:r>
    </w:p>
    <w:p w:rsidR="000850A0" w:rsidRDefault="00E01713" w:rsidP="00B8350D">
      <w:pPr>
        <w:spacing w:line="240" w:lineRule="auto"/>
      </w:pPr>
      <w:r>
        <w:t xml:space="preserve">Vela Luka, 07. lipnja </w:t>
      </w:r>
      <w:r w:rsidR="00736D96">
        <w:t xml:space="preserve"> </w:t>
      </w:r>
      <w:r w:rsidR="000C7350">
        <w:t xml:space="preserve"> 2024</w:t>
      </w:r>
      <w:r w:rsidR="009F7641">
        <w:t>.</w:t>
      </w:r>
      <w:r w:rsidR="002C6FAE">
        <w:t xml:space="preserve"> godine</w:t>
      </w:r>
      <w:r w:rsidR="000850A0">
        <w:t xml:space="preserve">                                                         </w:t>
      </w:r>
    </w:p>
    <w:p w:rsidR="000850A0" w:rsidRPr="002712A9" w:rsidRDefault="00557490" w:rsidP="008A7368">
      <w:pPr>
        <w:jc w:val="right"/>
        <w:rPr>
          <w:sz w:val="24"/>
          <w:szCs w:val="24"/>
        </w:rPr>
      </w:pPr>
      <w:r w:rsidRPr="002712A9">
        <w:rPr>
          <w:sz w:val="24"/>
          <w:szCs w:val="24"/>
        </w:rPr>
        <w:t xml:space="preserve">Školski odbor </w:t>
      </w:r>
      <w:r w:rsidR="000C7350" w:rsidRPr="002712A9">
        <w:rPr>
          <w:sz w:val="24"/>
          <w:szCs w:val="24"/>
        </w:rPr>
        <w:t>Srednje škole Vela Luka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</w:t>
      </w:r>
      <w:r w:rsidR="002C6FAE" w:rsidRPr="002712A9">
        <w:rPr>
          <w:sz w:val="24"/>
          <w:szCs w:val="24"/>
        </w:rPr>
        <w:t xml:space="preserve">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 </w:t>
      </w:r>
      <w:r w:rsidR="008A7368" w:rsidRPr="002712A9">
        <w:rPr>
          <w:sz w:val="24"/>
          <w:szCs w:val="24"/>
        </w:rPr>
        <w:t xml:space="preserve">       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</w:t>
      </w:r>
      <w:r w:rsidR="000850A0" w:rsidRPr="002712A9">
        <w:rPr>
          <w:sz w:val="24"/>
          <w:szCs w:val="24"/>
        </w:rPr>
        <w:tab/>
      </w:r>
      <w:r w:rsidR="000850A0" w:rsidRPr="002712A9">
        <w:rPr>
          <w:sz w:val="24"/>
          <w:szCs w:val="24"/>
        </w:rPr>
        <w:tab/>
        <w:t xml:space="preserve">   </w:t>
      </w:r>
      <w:r w:rsidR="000850A0" w:rsidRPr="002712A9">
        <w:rPr>
          <w:sz w:val="24"/>
          <w:szCs w:val="24"/>
        </w:rPr>
        <w:tab/>
        <w:t xml:space="preserve"> </w:t>
      </w:r>
      <w:r w:rsidR="000850A0" w:rsidRPr="002712A9">
        <w:rPr>
          <w:sz w:val="24"/>
          <w:szCs w:val="24"/>
        </w:rPr>
        <w:tab/>
        <w:t xml:space="preserve">     </w:t>
      </w:r>
    </w:p>
    <w:p w:rsidR="000850A0" w:rsidRDefault="000850A0" w:rsidP="000850A0">
      <w:r>
        <w:t xml:space="preserve">Poštovani ! </w:t>
      </w:r>
    </w:p>
    <w:p w:rsidR="00D57027" w:rsidRDefault="00E01713" w:rsidP="000850A0">
      <w:r>
        <w:t>Temeljem članka 63</w:t>
      </w:r>
      <w:r w:rsidR="000850A0">
        <w:t>. Statuta Sre</w:t>
      </w:r>
      <w:r>
        <w:t>dnje škole Vela Luka sazivam 17</w:t>
      </w:r>
      <w:r w:rsidR="000850A0">
        <w:t>.  Sjednicu Školskog odbora na dan</w:t>
      </w:r>
    </w:p>
    <w:p w:rsidR="000E4EA4" w:rsidRDefault="00E01713" w:rsidP="000850A0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 xml:space="preserve">12. lipnja </w:t>
      </w:r>
      <w:r w:rsidR="000C7350">
        <w:rPr>
          <w:sz w:val="28"/>
          <w:szCs w:val="28"/>
          <w:highlight w:val="yellow"/>
        </w:rPr>
        <w:t xml:space="preserve"> </w:t>
      </w:r>
      <w:r w:rsidR="00491814">
        <w:rPr>
          <w:sz w:val="28"/>
          <w:szCs w:val="28"/>
          <w:highlight w:val="yellow"/>
        </w:rPr>
        <w:t>(srijeda)</w:t>
      </w:r>
      <w:r w:rsidR="00D57027">
        <w:rPr>
          <w:sz w:val="28"/>
          <w:szCs w:val="28"/>
          <w:highlight w:val="yellow"/>
        </w:rPr>
        <w:t xml:space="preserve"> </w:t>
      </w:r>
      <w:r w:rsidR="000C7350">
        <w:rPr>
          <w:sz w:val="28"/>
          <w:szCs w:val="28"/>
          <w:highlight w:val="yellow"/>
        </w:rPr>
        <w:t xml:space="preserve"> 2024</w:t>
      </w:r>
      <w:r w:rsidR="00B079B0">
        <w:rPr>
          <w:sz w:val="28"/>
          <w:szCs w:val="28"/>
          <w:highlight w:val="yellow"/>
        </w:rPr>
        <w:t xml:space="preserve">. godine </w:t>
      </w:r>
      <w:r w:rsidR="00331839">
        <w:rPr>
          <w:sz w:val="28"/>
          <w:szCs w:val="28"/>
          <w:highlight w:val="yellow"/>
        </w:rPr>
        <w:t xml:space="preserve"> u 17.30</w:t>
      </w:r>
      <w:r w:rsidR="000E4EA4">
        <w:rPr>
          <w:sz w:val="28"/>
          <w:szCs w:val="28"/>
          <w:highlight w:val="yellow"/>
        </w:rPr>
        <w:t xml:space="preserve"> sati </w:t>
      </w:r>
    </w:p>
    <w:p w:rsidR="000850A0" w:rsidRDefault="000850A0" w:rsidP="000850A0">
      <w:r>
        <w:t>Za sjednicu predlažem</w:t>
      </w:r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</w:t>
      </w:r>
      <w:r w:rsidR="00B079B0">
        <w:rPr>
          <w:rFonts w:cstheme="minorHAnsi"/>
        </w:rPr>
        <w:t>ka s</w:t>
      </w:r>
      <w:r w:rsidR="00661DF1">
        <w:rPr>
          <w:rFonts w:cstheme="minorHAnsi"/>
        </w:rPr>
        <w:t>a 1</w:t>
      </w:r>
      <w:r w:rsidR="00E01713">
        <w:rPr>
          <w:rFonts w:cstheme="minorHAnsi"/>
        </w:rPr>
        <w:t>6</w:t>
      </w:r>
      <w:r w:rsidR="00661DF1">
        <w:rPr>
          <w:rFonts w:cstheme="minorHAnsi"/>
        </w:rPr>
        <w:t xml:space="preserve">.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B079B0" w:rsidRDefault="00E01713" w:rsidP="000850A0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Prijedlog</w:t>
      </w:r>
      <w:r w:rsidR="00B93811">
        <w:rPr>
          <w:rFonts w:cstheme="minorHAnsi"/>
        </w:rPr>
        <w:t xml:space="preserve"> </w:t>
      </w:r>
      <w:r>
        <w:rPr>
          <w:rFonts w:cstheme="minorHAnsi"/>
        </w:rPr>
        <w:t xml:space="preserve"> Pravilnika o radu Srednje škole Vela Luka</w:t>
      </w:r>
    </w:p>
    <w:p w:rsidR="00E01713" w:rsidRDefault="00145058" w:rsidP="000850A0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Prijedlog  </w:t>
      </w:r>
      <w:r w:rsidR="00E01713">
        <w:rPr>
          <w:rFonts w:cstheme="minorHAnsi"/>
        </w:rPr>
        <w:t>Pravilnik</w:t>
      </w:r>
      <w:r>
        <w:rPr>
          <w:rFonts w:cstheme="minorHAnsi"/>
        </w:rPr>
        <w:t>a</w:t>
      </w:r>
      <w:r w:rsidR="00E01713">
        <w:rPr>
          <w:rFonts w:cstheme="minorHAnsi"/>
        </w:rPr>
        <w:t xml:space="preserve"> o izmjenama i dopunama Pravilnika o provedbi postupka jednostavne nabave</w:t>
      </w:r>
    </w:p>
    <w:p w:rsidR="00672D01" w:rsidRPr="00672D01" w:rsidRDefault="00D57027" w:rsidP="00D57027">
      <w:pPr>
        <w:rPr>
          <w:rFonts w:cstheme="minorHAnsi"/>
          <w:b/>
        </w:rPr>
      </w:pPr>
      <w:r w:rsidRPr="00CA7920">
        <w:rPr>
          <w:rFonts w:cstheme="minorHAnsi"/>
          <w:b/>
        </w:rPr>
        <w:t xml:space="preserve">Obrazloženje </w:t>
      </w:r>
      <w:r w:rsidR="00672D01">
        <w:rPr>
          <w:rFonts w:cstheme="minorHAnsi"/>
          <w:b/>
        </w:rPr>
        <w:t xml:space="preserve">: </w:t>
      </w:r>
      <w:bookmarkStart w:id="0" w:name="_GoBack"/>
      <w:bookmarkEnd w:id="0"/>
    </w:p>
    <w:p w:rsidR="00D57027" w:rsidRDefault="002B085F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Točka 2.</w:t>
      </w:r>
      <w:r w:rsidR="00D57027">
        <w:rPr>
          <w:rFonts w:cstheme="minorHAnsi"/>
        </w:rPr>
        <w:t xml:space="preserve"> </w:t>
      </w:r>
    </w:p>
    <w:p w:rsidR="00DF6CB1" w:rsidRDefault="00DF6CB1" w:rsidP="00DF6CB1">
      <w:pPr>
        <w:rPr>
          <w:sz w:val="24"/>
          <w:szCs w:val="24"/>
        </w:rPr>
      </w:pPr>
      <w:r>
        <w:rPr>
          <w:sz w:val="24"/>
          <w:szCs w:val="24"/>
        </w:rPr>
        <w:t xml:space="preserve">Prema odredbama 26. i 27. Zakona o radu poslodavac koji zapošljava najmanje 20 radnika dužan je donijeti i objaviti Pravilnik o radu. Kako je donesen Zakon i izmjenama i dopunama zakona o odgoju i obrazovanju u osnovnoj i srednjoj školi (N.N. 156/23) potrebno je uskladiti opće akte koje škola ima, pa tako i Pravilnik o radu . Ogledni primjer Pravilnika o radu nalazi se u prilogu ovog poziva. </w:t>
      </w:r>
    </w:p>
    <w:p w:rsidR="0033673E" w:rsidRDefault="00DF6CB1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Točka 3. </w:t>
      </w:r>
    </w:p>
    <w:p w:rsidR="00DF6CB1" w:rsidRDefault="00DF6CB1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Pravilnik o izmjenama i dopunama Pravilnika o jednostavnoj</w:t>
      </w:r>
      <w:r w:rsidR="00190715">
        <w:rPr>
          <w:rFonts w:cstheme="minorHAnsi"/>
        </w:rPr>
        <w:t xml:space="preserve"> nabavi potrebno je donijeti kako</w:t>
      </w:r>
      <w:r>
        <w:rPr>
          <w:rFonts w:cstheme="minorHAnsi"/>
        </w:rPr>
        <w:t xml:space="preserve"> bi se iznosi u kunama zamijenili eurima.  Prijedlog pravilnika šalje se u prilogu ovog poziva. </w:t>
      </w:r>
    </w:p>
    <w:p w:rsidR="00557490" w:rsidRPr="007449C0" w:rsidRDefault="0033673E" w:rsidP="0033673E">
      <w:pPr>
        <w:spacing w:line="240" w:lineRule="auto"/>
        <w:rPr>
          <w:rStyle w:val="Hiperveza"/>
          <w:rFonts w:cstheme="minorHAnsi"/>
          <w:color w:val="auto"/>
          <w:u w:val="none"/>
        </w:rPr>
      </w:pPr>
      <w:r>
        <w:rPr>
          <w:rFonts w:cstheme="minorHAnsi"/>
        </w:rPr>
        <w:t xml:space="preserve">                                           </w:t>
      </w:r>
    </w:p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0C7350"/>
    <w:rsid w:val="000E4EA4"/>
    <w:rsid w:val="00145058"/>
    <w:rsid w:val="00156608"/>
    <w:rsid w:val="001738EF"/>
    <w:rsid w:val="00190715"/>
    <w:rsid w:val="002712A9"/>
    <w:rsid w:val="00290A6B"/>
    <w:rsid w:val="002A4A86"/>
    <w:rsid w:val="002B085F"/>
    <w:rsid w:val="002C6FAE"/>
    <w:rsid w:val="00312E72"/>
    <w:rsid w:val="00331839"/>
    <w:rsid w:val="0033673E"/>
    <w:rsid w:val="00352300"/>
    <w:rsid w:val="003B70E5"/>
    <w:rsid w:val="00491814"/>
    <w:rsid w:val="00523541"/>
    <w:rsid w:val="00557490"/>
    <w:rsid w:val="005B5CDC"/>
    <w:rsid w:val="005C34AD"/>
    <w:rsid w:val="005F606C"/>
    <w:rsid w:val="005F746F"/>
    <w:rsid w:val="006140CF"/>
    <w:rsid w:val="00661DF1"/>
    <w:rsid w:val="00672D01"/>
    <w:rsid w:val="006E2320"/>
    <w:rsid w:val="00700020"/>
    <w:rsid w:val="007271C4"/>
    <w:rsid w:val="00736D96"/>
    <w:rsid w:val="0074463C"/>
    <w:rsid w:val="007449C0"/>
    <w:rsid w:val="007B0106"/>
    <w:rsid w:val="007F6E47"/>
    <w:rsid w:val="008A7368"/>
    <w:rsid w:val="008C4718"/>
    <w:rsid w:val="009D6058"/>
    <w:rsid w:val="009F7641"/>
    <w:rsid w:val="00A70792"/>
    <w:rsid w:val="00AD5F9F"/>
    <w:rsid w:val="00B079B0"/>
    <w:rsid w:val="00B174F7"/>
    <w:rsid w:val="00B8350D"/>
    <w:rsid w:val="00B93811"/>
    <w:rsid w:val="00BF5303"/>
    <w:rsid w:val="00C37A98"/>
    <w:rsid w:val="00C70C36"/>
    <w:rsid w:val="00CA7920"/>
    <w:rsid w:val="00D41B49"/>
    <w:rsid w:val="00D57027"/>
    <w:rsid w:val="00D90E7F"/>
    <w:rsid w:val="00DF6CB1"/>
    <w:rsid w:val="00E01713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18</cp:revision>
  <cp:lastPrinted>2024-06-07T10:11:00Z</cp:lastPrinted>
  <dcterms:created xsi:type="dcterms:W3CDTF">2024-03-08T11:25:00Z</dcterms:created>
  <dcterms:modified xsi:type="dcterms:W3CDTF">2024-06-10T06:19:00Z</dcterms:modified>
</cp:coreProperties>
</file>